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765" w:rsidRDefault="001B2765" w:rsidP="001B2765">
      <w:pPr>
        <w:rPr>
          <w:rFonts w:ascii="VAGRounded-Light" w:eastAsiaTheme="majorEastAsia" w:hAnsi="VAGRounded-Light" w:cstheme="majorBidi"/>
          <w:color w:val="2E74B5" w:themeColor="accent1" w:themeShade="BF"/>
          <w:sz w:val="32"/>
          <w:szCs w:val="32"/>
        </w:rPr>
      </w:pPr>
    </w:p>
    <w:p w:rsidR="00986446" w:rsidRPr="00102C08" w:rsidRDefault="00234334" w:rsidP="001B2765">
      <w:pPr>
        <w:rPr>
          <w:rFonts w:ascii="VAGRounded-Light" w:eastAsiaTheme="majorEastAsia" w:hAnsi="VAGRounded-Light" w:cstheme="majorBidi"/>
          <w:b/>
          <w:color w:val="2F5496" w:themeColor="accent5" w:themeShade="BF"/>
          <w:sz w:val="32"/>
          <w:szCs w:val="32"/>
        </w:rPr>
      </w:pPr>
      <w:r>
        <w:rPr>
          <w:rFonts w:ascii="VAGRounded-Light" w:eastAsiaTheme="majorEastAsia" w:hAnsi="VAGRounded-Light" w:cstheme="majorBidi"/>
          <w:b/>
          <w:color w:val="2F5496" w:themeColor="accent5" w:themeShade="BF"/>
          <w:sz w:val="32"/>
          <w:szCs w:val="32"/>
        </w:rPr>
        <w:t xml:space="preserve">Local Primary School </w:t>
      </w:r>
    </w:p>
    <w:p w:rsidR="00B9680C" w:rsidRPr="00102C08" w:rsidRDefault="00B9680C" w:rsidP="001B2765">
      <w:pPr>
        <w:rPr>
          <w:rFonts w:ascii="VAGRounded-Light" w:eastAsiaTheme="majorEastAsia" w:hAnsi="VAGRounded-Light" w:cstheme="majorBidi"/>
          <w:color w:val="2F5496" w:themeColor="accent5" w:themeShade="BF"/>
          <w:sz w:val="32"/>
          <w:szCs w:val="32"/>
        </w:rPr>
      </w:pPr>
    </w:p>
    <w:p w:rsidR="001B2765" w:rsidRPr="00102C08" w:rsidRDefault="00156515" w:rsidP="001B2765">
      <w:pPr>
        <w:rPr>
          <w:rFonts w:ascii="VAGRounded-Light" w:hAnsi="VAGRounded-Light"/>
          <w:b/>
          <w:color w:val="2F5496" w:themeColor="accent5" w:themeShade="BF"/>
          <w:sz w:val="30"/>
          <w:szCs w:val="30"/>
        </w:rPr>
      </w:pPr>
      <w:r w:rsidRPr="00102C08">
        <w:rPr>
          <w:rFonts w:ascii="VAGRounded-Light" w:hAnsi="VAGRounded-Light"/>
          <w:b/>
          <w:color w:val="2F5496" w:themeColor="accent5" w:themeShade="BF"/>
          <w:sz w:val="30"/>
          <w:szCs w:val="30"/>
        </w:rPr>
        <w:t xml:space="preserve">Placement Information </w:t>
      </w:r>
    </w:p>
    <w:p w:rsidR="00986446" w:rsidRDefault="00012F14" w:rsidP="001B2765">
      <w:pPr>
        <w:spacing w:after="0" w:line="276" w:lineRule="auto"/>
        <w:rPr>
          <w:rFonts w:ascii="VAGRounded-Light" w:hAnsi="VAGRounded-Light"/>
          <w:sz w:val="24"/>
        </w:rPr>
      </w:pPr>
      <w:r>
        <w:rPr>
          <w:rFonts w:ascii="VAGRounded-Light" w:hAnsi="VAGRounded-Light"/>
          <w:sz w:val="24"/>
        </w:rPr>
        <w:t>The student</w:t>
      </w:r>
      <w:r w:rsidR="00986446">
        <w:rPr>
          <w:rFonts w:ascii="VAGRounded-Light" w:hAnsi="VAGRounded-Light"/>
          <w:sz w:val="24"/>
        </w:rPr>
        <w:t xml:space="preserve"> h</w:t>
      </w:r>
      <w:r w:rsidR="00E61B0B">
        <w:rPr>
          <w:rFonts w:ascii="VAGRounded-Light" w:hAnsi="VAGRounded-Light"/>
          <w:sz w:val="24"/>
        </w:rPr>
        <w:t>ad been at Grange Park since Y7</w:t>
      </w:r>
      <w:r w:rsidR="00986446">
        <w:rPr>
          <w:rFonts w:ascii="VAGRounded-Light" w:hAnsi="VAGRounded-Light"/>
          <w:sz w:val="24"/>
        </w:rPr>
        <w:t xml:space="preserve"> and had progressed i</w:t>
      </w:r>
      <w:r>
        <w:rPr>
          <w:rFonts w:ascii="VAGRounded-Light" w:hAnsi="VAGRounded-Light"/>
          <w:sz w:val="24"/>
        </w:rPr>
        <w:t>nto the Post16@Wrotham pathway and</w:t>
      </w:r>
      <w:r w:rsidR="00986446">
        <w:rPr>
          <w:rFonts w:ascii="VAGRounded-Light" w:hAnsi="VAGRounded-Light"/>
          <w:sz w:val="24"/>
        </w:rPr>
        <w:t xml:space="preserve"> decide</w:t>
      </w:r>
      <w:r>
        <w:rPr>
          <w:rFonts w:ascii="VAGRounded-Light" w:hAnsi="VAGRounded-Light"/>
          <w:sz w:val="24"/>
        </w:rPr>
        <w:t>d</w:t>
      </w:r>
      <w:r w:rsidR="00986446">
        <w:rPr>
          <w:rFonts w:ascii="VAGRounded-Light" w:hAnsi="VAGRounded-Light"/>
          <w:sz w:val="24"/>
        </w:rPr>
        <w:t xml:space="preserve"> that he wanted to work with children and combine it with his passion for sport. </w:t>
      </w:r>
    </w:p>
    <w:p w:rsidR="00986446" w:rsidRDefault="00986446" w:rsidP="001B2765">
      <w:pPr>
        <w:spacing w:after="0" w:line="276" w:lineRule="auto"/>
        <w:rPr>
          <w:rFonts w:ascii="VAGRounded-Light" w:hAnsi="VAGRounded-Light"/>
          <w:sz w:val="24"/>
        </w:rPr>
      </w:pPr>
    </w:p>
    <w:p w:rsidR="001B2765" w:rsidRDefault="00012F14" w:rsidP="001B2765">
      <w:pPr>
        <w:spacing w:after="0" w:line="276" w:lineRule="auto"/>
        <w:rPr>
          <w:rFonts w:ascii="VAGRounded-Light" w:hAnsi="VAGRounded-Light"/>
          <w:sz w:val="24"/>
        </w:rPr>
      </w:pPr>
      <w:r>
        <w:rPr>
          <w:rFonts w:ascii="VAGRounded-Light" w:hAnsi="VAGRounded-Light"/>
          <w:sz w:val="24"/>
        </w:rPr>
        <w:t>After securing a</w:t>
      </w:r>
      <w:r w:rsidR="00986446">
        <w:rPr>
          <w:rFonts w:ascii="VAGRounded-Light" w:hAnsi="VAGRounded-Light"/>
          <w:sz w:val="24"/>
        </w:rPr>
        <w:t xml:space="preserve"> work placement at </w:t>
      </w:r>
      <w:r>
        <w:rPr>
          <w:rFonts w:ascii="VAGRounded-Light" w:hAnsi="VAGRounded-Light"/>
          <w:sz w:val="24"/>
        </w:rPr>
        <w:t>a local primary school</w:t>
      </w:r>
      <w:r w:rsidR="00986446">
        <w:rPr>
          <w:rFonts w:ascii="VAGRounded-Light" w:hAnsi="VAGRounded-Light"/>
          <w:sz w:val="24"/>
        </w:rPr>
        <w:t xml:space="preserve"> to support with the delivery of the PE and games sessions across the school for one day a week.  </w:t>
      </w:r>
      <w:r>
        <w:rPr>
          <w:rFonts w:ascii="VAGRounded-Light" w:hAnsi="VAGRounded-Light"/>
          <w:sz w:val="24"/>
        </w:rPr>
        <w:t>They</w:t>
      </w:r>
      <w:r w:rsidR="00986446">
        <w:rPr>
          <w:rFonts w:ascii="VAGRounded-Light" w:hAnsi="VAGRounded-Light"/>
          <w:sz w:val="24"/>
        </w:rPr>
        <w:t xml:space="preserve"> made such a positive impact he was asked to attend</w:t>
      </w:r>
      <w:r w:rsidR="00496C4F">
        <w:rPr>
          <w:rFonts w:ascii="VAGRounded-Light" w:hAnsi="VAGRounded-Light"/>
          <w:sz w:val="24"/>
        </w:rPr>
        <w:t xml:space="preserve"> </w:t>
      </w:r>
      <w:r w:rsidR="00986446">
        <w:rPr>
          <w:rFonts w:ascii="VAGRounded-Light" w:hAnsi="VAGRounded-Light"/>
          <w:sz w:val="24"/>
        </w:rPr>
        <w:t>for further days to support in other as</w:t>
      </w:r>
      <w:r>
        <w:rPr>
          <w:rFonts w:ascii="VAGRounded-Light" w:hAnsi="VAGRounded-Light"/>
          <w:sz w:val="24"/>
        </w:rPr>
        <w:t xml:space="preserve">pects of the school community, and they </w:t>
      </w:r>
      <w:r w:rsidR="00986446">
        <w:rPr>
          <w:rFonts w:ascii="VAGRounded-Light" w:hAnsi="VAGRounded-Light"/>
          <w:sz w:val="24"/>
        </w:rPr>
        <w:t xml:space="preserve">travelled to the placement independently from </w:t>
      </w:r>
      <w:r>
        <w:rPr>
          <w:rFonts w:ascii="VAGRounded-Light" w:hAnsi="VAGRounded-Light"/>
          <w:sz w:val="24"/>
        </w:rPr>
        <w:t>their</w:t>
      </w:r>
      <w:r w:rsidR="00986446">
        <w:rPr>
          <w:rFonts w:ascii="VAGRounded-Light" w:hAnsi="VAGRounded-Light"/>
          <w:sz w:val="24"/>
        </w:rPr>
        <w:t xml:space="preserve"> home.</w:t>
      </w:r>
    </w:p>
    <w:p w:rsidR="001B2765" w:rsidRDefault="001B2765" w:rsidP="001B2765">
      <w:pPr>
        <w:rPr>
          <w:rFonts w:ascii="VAGRounded-Light" w:hAnsi="VAGRounded-Light"/>
          <w:sz w:val="30"/>
          <w:szCs w:val="30"/>
        </w:rPr>
      </w:pPr>
    </w:p>
    <w:p w:rsidR="00A462E7" w:rsidRDefault="00496C4F" w:rsidP="00A462E7">
      <w:pPr>
        <w:rPr>
          <w:rFonts w:ascii="VAGRounded-Light" w:hAnsi="VAGRounded-Light"/>
          <w:b/>
          <w:color w:val="1F4E79" w:themeColor="accent1" w:themeShade="80"/>
          <w:sz w:val="30"/>
          <w:szCs w:val="30"/>
        </w:rPr>
      </w:pPr>
      <w:r w:rsidRPr="00496C4F">
        <w:rPr>
          <w:rFonts w:ascii="VAGRounded-Light" w:hAnsi="VAGRounded-Light"/>
          <w:b/>
          <w:noProof/>
          <w:color w:val="1F4E79" w:themeColor="accent1" w:themeShade="80"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328930</wp:posOffset>
                </wp:positionV>
                <wp:extent cx="2360930" cy="1114425"/>
                <wp:effectExtent l="0" t="0" r="127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74A" w:rsidRPr="00496C4F" w:rsidRDefault="0090274A" w:rsidP="00496C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 w:rsidRPr="00496C4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Communication</w:t>
                            </w:r>
                          </w:p>
                          <w:p w:rsidR="0090274A" w:rsidRPr="00496C4F" w:rsidRDefault="0090274A" w:rsidP="00496C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 w:rsidRPr="00496C4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Teamwork</w:t>
                            </w:r>
                          </w:p>
                          <w:p w:rsidR="0090274A" w:rsidRPr="00496C4F" w:rsidRDefault="0090274A" w:rsidP="00496C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 w:rsidRPr="00496C4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Social Interaction</w:t>
                            </w:r>
                          </w:p>
                          <w:p w:rsidR="0090274A" w:rsidRDefault="009013AE" w:rsidP="00496C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Resilience</w:t>
                            </w:r>
                          </w:p>
                          <w:p w:rsidR="00986446" w:rsidRPr="00496C4F" w:rsidRDefault="00986446" w:rsidP="00496C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Working with Children</w:t>
                            </w:r>
                          </w:p>
                          <w:p w:rsidR="0090274A" w:rsidRDefault="009027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25pt;margin-top:25.9pt;width:185.9pt;height:87.7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nCIAIAAB4EAAAOAAAAZHJzL2Uyb0RvYy54bWysU9tu2zAMfR+wfxD0vvjSpG2MOEWXLsOA&#10;7gK0+wBZlmNhkqhJSuzu60vJaZptb8P0IJAieUgeUqubUStyEM5LMDUtZjklwnBopdnV9Pvj9t01&#10;JT4w0zIFRtT0SXh6s377ZjXYSpTQg2qFIwhifDXYmvYh2CrLPO+FZn4GVhg0duA0C6i6XdY6NiC6&#10;VlmZ55fZAK61DrjwHl/vJiNdJ/yuEzx87TovAlE1xdpCul26m3hn6xWrdo7ZXvJjGewfqtBMGkx6&#10;grpjgZG9k39BackdeOjCjIPOoOskF6kH7KbI/+jmoWdWpF6QHG9PNPn/B8u/HL45ItualsUVJYZp&#10;HNKjGAN5DyMpIz+D9RW6PVh0DCM+45xTr97eA//hiYFNz8xO3DoHQy9Yi/UVMTI7C51wfARphs/Q&#10;Yhq2D5CAxs7pSB7SQRAd5/R0mk0sheNjeXGZLy/QxNFWFMV8Xi5SDla9hFvnw0cBmkShpg6Hn+DZ&#10;4d6HWA6rXlxiNg9KtlupVFLcrtkoRw4MF2WbzhH9NzdlyFDT5QJzxygDMT7tkJYBF1lJXdPrPJ4Y&#10;zqpIxwfTJjkwqSYZK1HmyE+kZCInjM2IjpG0BtonZMrBtLD4wVDowf2iZMBlran/uWdOUKI+GWR7&#10;iXTE7U7KfHFVouLOLc25hRmOUDUNlEziJqQfMXV0i1PpZOLrtZJjrbiEicbjh4lbfq4nr9dvvX4G&#10;AAD//wMAUEsDBBQABgAIAAAAIQCGxn2R3QAAAAkBAAAPAAAAZHJzL2Rvd25yZXYueG1sTI9BTsMw&#10;EEX3SNzBGiQ2iNpNm6aEOBUggdi29ABOPE0i4nEUu016e4YVLEfv68/7xW52vbjgGDpPGpYLBQKp&#10;9rajRsPx6/1xCyJEQ9b0nlDDFQPsytubwuTWT7THyyE2gkso5EZDG+OQSxnqFp0JCz8gMTv50ZnI&#10;59hIO5qJy10vE6U20pmO+ENrBnxrsf4+nJ2G0+f0kD5N1Uc8Zvv15tV0WeWvWt/fzS/PICLO8S8M&#10;v/qsDiU7Vf5MNoheQ7JNOakhXfIC5mulViAqBkm2AlkW8v+C8gcAAP//AwBQSwECLQAUAAYACAAA&#10;ACEAtoM4kv4AAADhAQAAEwAAAAAAAAAAAAAAAAAAAAAAW0NvbnRlbnRfVHlwZXNdLnhtbFBLAQIt&#10;ABQABgAIAAAAIQA4/SH/1gAAAJQBAAALAAAAAAAAAAAAAAAAAC8BAABfcmVscy8ucmVsc1BLAQIt&#10;ABQABgAIAAAAIQCSdQnCIAIAAB4EAAAOAAAAAAAAAAAAAAAAAC4CAABkcnMvZTJvRG9jLnhtbFBL&#10;AQItABQABgAIAAAAIQCGxn2R3QAAAAkBAAAPAAAAAAAAAAAAAAAAAHoEAABkcnMvZG93bnJldi54&#10;bWxQSwUGAAAAAAQABADzAAAAhAUAAAAA&#10;" stroked="f">
                <v:textbox>
                  <w:txbxContent>
                    <w:p w:rsidR="0090274A" w:rsidRPr="00496C4F" w:rsidRDefault="0090274A" w:rsidP="00496C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 w:rsidRPr="00496C4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Communication</w:t>
                      </w:r>
                    </w:p>
                    <w:p w:rsidR="0090274A" w:rsidRPr="00496C4F" w:rsidRDefault="0090274A" w:rsidP="00496C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 w:rsidRPr="00496C4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Teamwork</w:t>
                      </w:r>
                    </w:p>
                    <w:p w:rsidR="0090274A" w:rsidRPr="00496C4F" w:rsidRDefault="0090274A" w:rsidP="00496C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 w:rsidRPr="00496C4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Social Interaction</w:t>
                      </w:r>
                    </w:p>
                    <w:p w:rsidR="0090274A" w:rsidRDefault="009013AE" w:rsidP="00496C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Resilience</w:t>
                      </w:r>
                    </w:p>
                    <w:p w:rsidR="00986446" w:rsidRPr="00496C4F" w:rsidRDefault="00986446" w:rsidP="00496C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Working with Children</w:t>
                      </w:r>
                    </w:p>
                    <w:p w:rsidR="0090274A" w:rsidRDefault="0090274A"/>
                  </w:txbxContent>
                </v:textbox>
                <w10:wrap type="square"/>
              </v:shape>
            </w:pict>
          </mc:Fallback>
        </mc:AlternateContent>
      </w:r>
      <w:r w:rsidR="00A462E7">
        <w:rPr>
          <w:rFonts w:ascii="VAGRounded-Light" w:hAnsi="VAGRounded-Light"/>
          <w:b/>
          <w:color w:val="1F4E79" w:themeColor="accent1" w:themeShade="80"/>
          <w:sz w:val="30"/>
          <w:szCs w:val="30"/>
        </w:rPr>
        <w:t xml:space="preserve">Skills </w:t>
      </w:r>
      <w:r>
        <w:rPr>
          <w:rFonts w:ascii="VAGRounded-Light" w:hAnsi="VAGRounded-Light"/>
          <w:b/>
          <w:color w:val="1F4E79" w:themeColor="accent1" w:themeShade="80"/>
          <w:sz w:val="30"/>
          <w:szCs w:val="30"/>
        </w:rPr>
        <w:t>developed</w:t>
      </w:r>
      <w:r w:rsidR="00102C08">
        <w:rPr>
          <w:rFonts w:ascii="VAGRounded-Light" w:hAnsi="VAGRounded-Light"/>
          <w:b/>
          <w:color w:val="1F4E79" w:themeColor="accent1" w:themeShade="80"/>
          <w:sz w:val="30"/>
          <w:szCs w:val="30"/>
        </w:rPr>
        <w:t xml:space="preserve"> on this placement</w:t>
      </w:r>
    </w:p>
    <w:p w:rsidR="00496C4F" w:rsidRDefault="00496C4F" w:rsidP="00496C4F">
      <w:pPr>
        <w:rPr>
          <w:rFonts w:ascii="VAGRounded-Light" w:hAnsi="VAGRounded-Light"/>
          <w:sz w:val="24"/>
          <w:szCs w:val="24"/>
        </w:rPr>
      </w:pPr>
      <w:r w:rsidRPr="00496C4F">
        <w:rPr>
          <w:rFonts w:ascii="VAGRounded-Light" w:hAnsi="VAGRounded-Light"/>
          <w:b/>
          <w:noProof/>
          <w:color w:val="1F4E79" w:themeColor="accent1" w:themeShade="80"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10795</wp:posOffset>
                </wp:positionV>
                <wp:extent cx="2360930" cy="1123950"/>
                <wp:effectExtent l="0" t="0" r="127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74A" w:rsidRPr="00496C4F" w:rsidRDefault="0090274A" w:rsidP="00496C4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 w:rsidRPr="00496C4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Timekeeping</w:t>
                            </w:r>
                          </w:p>
                          <w:p w:rsidR="0091355F" w:rsidRDefault="0091355F" w:rsidP="0091355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 w:rsidRPr="0091355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Active listening</w:t>
                            </w:r>
                          </w:p>
                          <w:p w:rsidR="0090274A" w:rsidRPr="00496C4F" w:rsidRDefault="0090274A" w:rsidP="0091355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</w:pPr>
                            <w:r w:rsidRPr="00496C4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Enthusiasm</w:t>
                            </w:r>
                          </w:p>
                          <w:p w:rsidR="0090274A" w:rsidRPr="00986446" w:rsidRDefault="0090274A" w:rsidP="00496C4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496C4F"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>Confidence</w:t>
                            </w:r>
                          </w:p>
                          <w:p w:rsidR="00986446" w:rsidRDefault="00986446" w:rsidP="00496C4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rPr>
                                <w:rFonts w:ascii="VAGRounded-Light" w:hAnsi="VAGRounded-Light"/>
                                <w:sz w:val="24"/>
                                <w:szCs w:val="24"/>
                              </w:rPr>
                              <w:t xml:space="preserve">Independence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4pt;margin-top:.85pt;width:185.9pt;height:88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6gHIgIAACMEAAAOAAAAZHJzL2Uyb0RvYy54bWysU8tu2zAQvBfoPxC813rYTmPBcpA6dVEg&#10;fQBJP4CiKIsoyWVJ2lL69VlSjmO0t6I6EFzucjQ7O1zfjFqRo3BegqlpMcspEYZDK82+pj8ed++u&#10;KfGBmZYpMKKmT8LTm83bN+vBVqKEHlQrHEEQ46vB1rQPwVZZ5nkvNPMzsMJgsgOnWcDQ7bPWsQHR&#10;tcrKPL/KBnCtdcCF93h6NyXpJuF3neDhW9d5EYiqKXILaXVpbeKabdas2jtme8lPNNg/sNBMGvzp&#10;GeqOBUYOTv4FpSV34KELMw46g66TXKQesJsi/6Obh55ZkXpBcbw9y+T/Hyz/evzuiGxxdpQYpnFE&#10;j2IM5AOMpIzqDNZXWPRgsSyMeBwrY6fe3gP/6YmBbc/MXtw6B0MvWIvsingzu7g64fgI0gxfoMXf&#10;sEOABDR2TkdAFIMgOk7p6TyZSIXjYTm/yldzTHHMFUU5Xy3T7DJWvVy3zodPAjSJm5o6HH2CZ8d7&#10;HyIdVr2UJPqgZLuTSqXA7ZutcuTI0Ca79KUOsMvLMmXIUNPVslwmZAPxfnKQlgFtrKSu6XUev8lY&#10;UY6Ppk0lgUk17ZGJMid9oiSTOGFsxtMgsD5q10D7hII5mFyLrww3PbjflAzo2Jr6XwfmBCXqs0HR&#10;V8ViES2egsXyfYmBu8w0lxlmOELVNFAybbchPYsoh4FbHE4nk2yvTE6U0YlJzdOriVa/jFPV69ve&#10;PAMAAP//AwBQSwMEFAAGAAgAAAAhAP15N1/cAAAACQEAAA8AAABkcnMvZG93bnJldi54bWxMj8tO&#10;w0AMRfdI/MPISGwQnVDR5kEmFVQCsW3pBziJm0RkPFFm2qR/X3cFy6trXZ+Tb2bbqzONvnNs4GUR&#10;gSKuXN1xY+Dw8/mcgPIBucbeMRm4kIdNcX+XY1a7iXd03odGyQj7DA20IQyZ1r5qyaJfuIFYuqMb&#10;LQaJY6PrEScZt71eRtFaW+xYPrQ40Lal6nd/sgaO39PTKp3Kr3CId6/rD+zi0l2MeXyY399ABZrD&#10;3zHc8AUdCmEq3Ylrr3oDq2UiLkGKGJT0SZqKSnnLSQy6yPV/g+IKAAD//wMAUEsBAi0AFAAGAAgA&#10;AAAhALaDOJL+AAAA4QEAABMAAAAAAAAAAAAAAAAAAAAAAFtDb250ZW50X1R5cGVzXS54bWxQSwEC&#10;LQAUAAYACAAAACEAOP0h/9YAAACUAQAACwAAAAAAAAAAAAAAAAAvAQAAX3JlbHMvLnJlbHNQSwEC&#10;LQAUAAYACAAAACEAQneoByICAAAjBAAADgAAAAAAAAAAAAAAAAAuAgAAZHJzL2Uyb0RvYy54bWxQ&#10;SwECLQAUAAYACAAAACEA/Xk3X9wAAAAJAQAADwAAAAAAAAAAAAAAAAB8BAAAZHJzL2Rvd25yZXYu&#10;eG1sUEsFBgAAAAAEAAQA8wAAAIUFAAAAAA==&#10;" stroked="f">
                <v:textbox>
                  <w:txbxContent>
                    <w:p w:rsidR="0090274A" w:rsidRPr="00496C4F" w:rsidRDefault="0090274A" w:rsidP="00496C4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 w:rsidRPr="00496C4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Timekeeping</w:t>
                      </w:r>
                    </w:p>
                    <w:p w:rsidR="0091355F" w:rsidRDefault="0091355F" w:rsidP="0091355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 w:rsidRPr="0091355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Active listening</w:t>
                      </w:r>
                    </w:p>
                    <w:p w:rsidR="0090274A" w:rsidRPr="00496C4F" w:rsidRDefault="0090274A" w:rsidP="0091355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-Light" w:hAnsi="VAGRounded-Light"/>
                          <w:sz w:val="24"/>
                          <w:szCs w:val="24"/>
                        </w:rPr>
                      </w:pPr>
                      <w:r w:rsidRPr="00496C4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Enthusiasm</w:t>
                      </w:r>
                    </w:p>
                    <w:p w:rsidR="0090274A" w:rsidRPr="00986446" w:rsidRDefault="0090274A" w:rsidP="00496C4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496C4F">
                        <w:rPr>
                          <w:rFonts w:ascii="VAGRounded-Light" w:hAnsi="VAGRounded-Light"/>
                          <w:sz w:val="24"/>
                          <w:szCs w:val="24"/>
                        </w:rPr>
                        <w:t>Confidence</w:t>
                      </w:r>
                    </w:p>
                    <w:p w:rsidR="00986446" w:rsidRDefault="00986446" w:rsidP="00496C4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rPr>
                          <w:rFonts w:ascii="VAGRounded-Light" w:hAnsi="VAGRounded-Light"/>
                          <w:sz w:val="24"/>
                          <w:szCs w:val="24"/>
                        </w:rPr>
                        <w:t xml:space="preserve">Independence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96C4F" w:rsidRDefault="00496C4F" w:rsidP="00496C4F">
      <w:pPr>
        <w:rPr>
          <w:rFonts w:ascii="VAGRounded-Light" w:hAnsi="VAGRounded-Light"/>
          <w:sz w:val="24"/>
          <w:szCs w:val="24"/>
        </w:rPr>
      </w:pPr>
    </w:p>
    <w:p w:rsidR="00496C4F" w:rsidRDefault="00496C4F" w:rsidP="00496C4F">
      <w:pPr>
        <w:rPr>
          <w:rFonts w:ascii="VAGRounded-Light" w:hAnsi="VAGRounded-Light"/>
          <w:sz w:val="24"/>
          <w:szCs w:val="24"/>
        </w:rPr>
      </w:pPr>
    </w:p>
    <w:p w:rsidR="00156515" w:rsidRPr="001B2765" w:rsidRDefault="00156515" w:rsidP="001B2765">
      <w:pPr>
        <w:rPr>
          <w:rFonts w:ascii="VAGRounded-Light" w:hAnsi="VAGRounded-Light"/>
          <w:sz w:val="30"/>
          <w:szCs w:val="30"/>
        </w:rPr>
      </w:pPr>
    </w:p>
    <w:p w:rsidR="001B2765" w:rsidRPr="00102C08" w:rsidRDefault="00102C08" w:rsidP="00102C08">
      <w:pPr>
        <w:rPr>
          <w:rFonts w:ascii="VAGRounded-Light" w:hAnsi="VAGRounded-Light"/>
          <w:b/>
          <w:color w:val="1F4E79" w:themeColor="accent1" w:themeShade="80"/>
          <w:sz w:val="30"/>
          <w:szCs w:val="30"/>
        </w:rPr>
      </w:pPr>
      <w:r>
        <w:rPr>
          <w:rFonts w:ascii="VAGRounded-Light" w:hAnsi="VAGRounded-Light"/>
          <w:b/>
          <w:color w:val="1F4E79" w:themeColor="accent1" w:themeShade="80"/>
          <w:sz w:val="30"/>
          <w:szCs w:val="30"/>
        </w:rPr>
        <w:t>Links to SCERTS</w:t>
      </w:r>
    </w:p>
    <w:p w:rsidR="00E61B0B" w:rsidRDefault="00102C08" w:rsidP="001B2765">
      <w:pPr>
        <w:rPr>
          <w:rFonts w:ascii="VAGRounded-Light" w:hAnsi="VAGRounded-Light"/>
          <w:sz w:val="24"/>
          <w:szCs w:val="24"/>
        </w:rPr>
      </w:pPr>
      <w:r w:rsidRPr="00102C08">
        <w:rPr>
          <w:rFonts w:ascii="VAGRounded-Light" w:hAnsi="VAGRounded-Light"/>
          <w:sz w:val="24"/>
          <w:szCs w:val="24"/>
        </w:rPr>
        <w:t xml:space="preserve">A number of </w:t>
      </w:r>
      <w:r w:rsidR="00E61B0B">
        <w:rPr>
          <w:rFonts w:ascii="VAGRounded-Light" w:hAnsi="VAGRounded-Light"/>
          <w:sz w:val="24"/>
          <w:szCs w:val="24"/>
        </w:rPr>
        <w:t>aspects of Social Communication and Emotional Regulation are</w:t>
      </w:r>
      <w:r>
        <w:rPr>
          <w:rFonts w:ascii="VAGRounded-Light" w:hAnsi="VAGRounded-Light"/>
          <w:sz w:val="24"/>
          <w:szCs w:val="24"/>
        </w:rPr>
        <w:t xml:space="preserve"> developed through this work placement. </w:t>
      </w:r>
      <w:r w:rsidR="00E61B0B">
        <w:rPr>
          <w:rFonts w:ascii="VAGRounded-Light" w:hAnsi="VAGRounded-Light"/>
          <w:sz w:val="24"/>
          <w:szCs w:val="24"/>
        </w:rPr>
        <w:t>These include;</w:t>
      </w:r>
    </w:p>
    <w:p w:rsidR="001B2765" w:rsidRDefault="00E61B0B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Using metacognitive strategies to plan activities</w:t>
      </w:r>
    </w:p>
    <w:p w:rsidR="00E61B0B" w:rsidRDefault="002E7B56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Initiating and maintaining conversations relating to others’ interests</w:t>
      </w:r>
    </w:p>
    <w:p w:rsidR="002E7B56" w:rsidRDefault="002E7B56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Persisting and repairing communication breakdowns</w:t>
      </w:r>
    </w:p>
    <w:p w:rsidR="002E7B56" w:rsidRDefault="002E7B56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Learning and following new routines and rules</w:t>
      </w:r>
    </w:p>
    <w:p w:rsidR="002E7B56" w:rsidRDefault="002E7B56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Following the rules of conversation, including conventions of politeness and register</w:t>
      </w:r>
    </w:p>
    <w:p w:rsidR="002E7B56" w:rsidRDefault="002E7B56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Persisting in tasks with reasonable demands</w:t>
      </w:r>
    </w:p>
    <w:p w:rsidR="002E7B56" w:rsidRPr="00E61B0B" w:rsidRDefault="002E7B56" w:rsidP="00E61B0B">
      <w:pPr>
        <w:pStyle w:val="ListParagraph"/>
        <w:numPr>
          <w:ilvl w:val="0"/>
          <w:numId w:val="7"/>
        </w:numPr>
        <w:rPr>
          <w:rFonts w:ascii="VAGRounded-Light" w:hAnsi="VAGRounded-Light"/>
          <w:sz w:val="24"/>
          <w:szCs w:val="24"/>
        </w:rPr>
      </w:pPr>
      <w:r>
        <w:rPr>
          <w:rFonts w:ascii="VAGRounded-Light" w:hAnsi="VAGRounded-Light"/>
          <w:sz w:val="24"/>
          <w:szCs w:val="24"/>
        </w:rPr>
        <w:t>Coping with new and changing situations</w:t>
      </w:r>
    </w:p>
    <w:p w:rsidR="001B2765" w:rsidRPr="00986446" w:rsidRDefault="00986446" w:rsidP="00986446">
      <w:pPr>
        <w:rPr>
          <w:rFonts w:ascii="VAGRounded-Light" w:hAnsi="VAGRounded-Light"/>
          <w:b/>
          <w:color w:val="2E74B5" w:themeColor="accent1" w:themeShade="BF"/>
          <w:sz w:val="30"/>
          <w:szCs w:val="30"/>
        </w:rPr>
      </w:pPr>
      <w:r>
        <w:rPr>
          <w:rFonts w:ascii="VAGRounded-Light" w:hAnsi="VAGRounded-Light"/>
          <w:b/>
          <w:color w:val="1F4E79" w:themeColor="accent1" w:themeShade="80"/>
          <w:sz w:val="30"/>
          <w:szCs w:val="30"/>
        </w:rPr>
        <w:t xml:space="preserve">Where is </w:t>
      </w:r>
      <w:r w:rsidR="00234334">
        <w:rPr>
          <w:rFonts w:ascii="VAGRounded-Light" w:hAnsi="VAGRounded-Light"/>
          <w:b/>
          <w:color w:val="1F4E79" w:themeColor="accent1" w:themeShade="80"/>
          <w:sz w:val="30"/>
          <w:szCs w:val="30"/>
        </w:rPr>
        <w:t>are they</w:t>
      </w:r>
      <w:r>
        <w:rPr>
          <w:rFonts w:ascii="VAGRounded-Light" w:hAnsi="VAGRounded-Light"/>
          <w:b/>
          <w:color w:val="1F4E79" w:themeColor="accent1" w:themeShade="80"/>
          <w:sz w:val="30"/>
          <w:szCs w:val="30"/>
        </w:rPr>
        <w:t xml:space="preserve"> now?</w:t>
      </w:r>
    </w:p>
    <w:p w:rsidR="001B2765" w:rsidRDefault="00986446" w:rsidP="001B2765">
      <w:pPr>
        <w:spacing w:after="0" w:line="276" w:lineRule="auto"/>
        <w:rPr>
          <w:rFonts w:ascii="VAGRounded-Light" w:hAnsi="VAGRounded-Light"/>
          <w:sz w:val="24"/>
        </w:rPr>
      </w:pPr>
      <w:r>
        <w:rPr>
          <w:rFonts w:ascii="VAGRounded-Light" w:hAnsi="VAGRounded-Light"/>
          <w:sz w:val="24"/>
        </w:rPr>
        <w:t xml:space="preserve">After the placement finished, </w:t>
      </w:r>
      <w:r w:rsidR="00012F14">
        <w:rPr>
          <w:rFonts w:ascii="VAGRounded-Light" w:hAnsi="VAGRounded-Light"/>
          <w:sz w:val="24"/>
        </w:rPr>
        <w:t xml:space="preserve">the </w:t>
      </w:r>
      <w:r>
        <w:rPr>
          <w:rFonts w:ascii="VAGRounded-Light" w:hAnsi="VAGRounded-Light"/>
          <w:sz w:val="24"/>
        </w:rPr>
        <w:t xml:space="preserve">School was so impressed </w:t>
      </w:r>
      <w:bookmarkStart w:id="0" w:name="_GoBack"/>
      <w:bookmarkEnd w:id="0"/>
      <w:r>
        <w:rPr>
          <w:rFonts w:ascii="VAGRounded-Light" w:hAnsi="VAGRounded-Light"/>
          <w:sz w:val="24"/>
        </w:rPr>
        <w:t>they contacted Grange Park to communicate</w:t>
      </w:r>
      <w:r w:rsidR="0053513C">
        <w:rPr>
          <w:rFonts w:ascii="VAGRounded-Light" w:hAnsi="VAGRounded-Light"/>
          <w:sz w:val="24"/>
        </w:rPr>
        <w:t xml:space="preserve"> this.  Grange Park worked with providers who could support </w:t>
      </w:r>
      <w:r w:rsidR="00012F14">
        <w:rPr>
          <w:rFonts w:ascii="VAGRounded-Light" w:hAnsi="VAGRounded-Light"/>
          <w:sz w:val="24"/>
        </w:rPr>
        <w:t>the student to undertake</w:t>
      </w:r>
      <w:r w:rsidR="0053513C">
        <w:rPr>
          <w:rFonts w:ascii="VAGRounded-Light" w:hAnsi="VAGRounded-Light"/>
          <w:sz w:val="24"/>
        </w:rPr>
        <w:t xml:space="preserve"> a traineeship at the school which he has transitioned to and working well.</w:t>
      </w:r>
    </w:p>
    <w:p w:rsidR="001B2765" w:rsidRPr="001B2765" w:rsidRDefault="001B2765" w:rsidP="001B2765">
      <w:pPr>
        <w:spacing w:after="0" w:line="276" w:lineRule="auto"/>
        <w:rPr>
          <w:rFonts w:ascii="VAGRounded-Light" w:hAnsi="VAGRounded-Light"/>
        </w:rPr>
      </w:pPr>
    </w:p>
    <w:sectPr w:rsidR="001B2765" w:rsidRPr="001B2765" w:rsidSect="00156515">
      <w:headerReference w:type="default" r:id="rId7"/>
      <w:footerReference w:type="default" r:id="rId8"/>
      <w:pgSz w:w="11906" w:h="16838"/>
      <w:pgMar w:top="1440" w:right="849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74A" w:rsidRDefault="0090274A" w:rsidP="001B2765">
      <w:pPr>
        <w:spacing w:after="0" w:line="240" w:lineRule="auto"/>
      </w:pPr>
      <w:r>
        <w:separator/>
      </w:r>
    </w:p>
  </w:endnote>
  <w:endnote w:type="continuationSeparator" w:id="0">
    <w:p w:rsidR="0090274A" w:rsidRDefault="0090274A" w:rsidP="001B2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ounded-Light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74A" w:rsidRDefault="0090274A" w:rsidP="001B2765">
    <w:pPr>
      <w:pStyle w:val="Footer"/>
      <w:jc w:val="right"/>
    </w:pPr>
    <w:r w:rsidRPr="00695784">
      <w:rPr>
        <w:rFonts w:ascii="Calibri" w:eastAsia="Calibri" w:hAnsi="Calibri" w:cs="Times New Roman"/>
        <w:noProof/>
        <w:lang w:eastAsia="en-GB"/>
      </w:rPr>
      <w:drawing>
        <wp:inline distT="0" distB="0" distL="0" distR="0" wp14:anchorId="7923A101" wp14:editId="66E4940E">
          <wp:extent cx="2286000" cy="544830"/>
          <wp:effectExtent l="0" t="0" r="0" b="762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5303" cy="5756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74A" w:rsidRDefault="0090274A" w:rsidP="001B2765">
      <w:pPr>
        <w:spacing w:after="0" w:line="240" w:lineRule="auto"/>
      </w:pPr>
      <w:r>
        <w:separator/>
      </w:r>
    </w:p>
  </w:footnote>
  <w:footnote w:type="continuationSeparator" w:id="0">
    <w:p w:rsidR="0090274A" w:rsidRDefault="0090274A" w:rsidP="001B2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74A" w:rsidRDefault="0090274A" w:rsidP="00156515">
    <w:pPr>
      <w:pStyle w:val="Head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291465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4650" cy="26987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0274A" w:rsidRPr="001B2765" w:rsidRDefault="00012F14">
                          <w:pPr>
                            <w:pStyle w:val="Header"/>
                            <w:jc w:val="center"/>
                            <w:rPr>
                              <w:rFonts w:ascii="VAGRounded-Light" w:hAnsi="VAGRounded-Light"/>
                              <w:caps/>
                              <w:color w:val="FFFFFF" w:themeColor="background1"/>
                              <w:sz w:val="28"/>
                            </w:rPr>
                          </w:pPr>
                          <w:sdt>
                            <w:sdtPr>
                              <w:rPr>
                                <w:rFonts w:ascii="VAGRounded-Light" w:hAnsi="VAGRounded-Light"/>
                                <w:caps/>
                                <w:color w:val="FFFFFF" w:themeColor="background1"/>
                                <w:sz w:val="28"/>
                              </w:rPr>
                              <w:alias w:val="Title"/>
                              <w:tag w:val=""/>
                              <w:id w:val="206089306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0274A">
                                <w:rPr>
                                  <w:rFonts w:ascii="VAGRounded-Light" w:hAnsi="VAGRounded-Light"/>
                                  <w:caps/>
                                  <w:color w:val="FFFFFF" w:themeColor="background1"/>
                                  <w:sz w:val="28"/>
                                </w:rPr>
                                <w:t>Work PlacEment</w:t>
                              </w:r>
                            </w:sdtContent>
                          </w:sdt>
                          <w:r w:rsidR="0090274A">
                            <w:rPr>
                              <w:rFonts w:ascii="VAGRounded-Light" w:hAnsi="VAGRounded-Light"/>
                              <w:caps/>
                              <w:color w:val="FFFFFF" w:themeColor="background1"/>
                              <w:sz w:val="28"/>
                            </w:rPr>
                            <w:t xml:space="preserve"> </w:t>
                          </w:r>
                          <w:r w:rsidR="00337975">
                            <w:rPr>
                              <w:rFonts w:ascii="VAGRounded-Light" w:hAnsi="VAGRounded-Light"/>
                              <w:caps/>
                              <w:color w:val="FFFFFF" w:themeColor="background1"/>
                              <w:sz w:val="28"/>
                            </w:rPr>
                            <w:t>Case Study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8" style="position:absolute;left:0;text-align:left;margin-left:0;margin-top:38.25pt;width:229.5pt;height:21.2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2WInAIAALsFAAAOAAAAZHJzL2Uyb0RvYy54bWysVN9PGzEMfp+0/yHK+7i2ovyouKIKxDSJ&#10;AQImntNc0jspibMk7bX762fnrgcDtknT+pDaif3Z/s722fnWGrZRITbgSj4+GHGmnISqcauSf3u8&#10;+nTCWUzCVcKAUyXfqcjP5x8/nLV+piZQg6lUYAji4qz1Ja9T8rOiiLJWVsQD8Mrho4ZgRUI1rIoq&#10;iBbRrSkmo9FR0UKofACpYsTby+6RzzO+1kqmW62jSsyUHHNL+Qz5XNJZzM/EbBWErxvZpyH+IQsr&#10;GodBB6hLkQRbh+YNlG1kgAg6HUiwBWjdSJVrwGrGo1fVPNTCq1wLkhP9QFP8f7DyZnMXWFPhtzs9&#10;5swJix/pHmkTbmUUo0ukqPVxhpYP/i70WkSR6t3qYOkfK2HbTOtuoFVtE5N4OTkdHx5NkX2Jb5Oj&#10;05PjKYEWz94+xPRZgWUklDxg/Mym2FzH1JnuTShYBNNUV40xWaFWURcmsI3AjyykVC6Ns7tZ269Q&#10;dffTEf76sLm7yCUn8QuacYTpgNC7wHRTEAFdyVlKO6PIzrh7pZE9KjJHHJDfJhNrUam/5ZIBCVlj&#10;/AG7q+Y32F2WvT25qtz2g/PoT4l1zoNHjgwuDc62cRDeAzBIcR+5s9+T1FFDLKXtcosmJC6h2mGb&#10;BejmL3p51eCXvhYx3YmAA4fNgUsk3eKhDbQlh17irIbw4717ssc5wFfOWhzgksfvaxEUZ+aLwwnB&#10;pjukic/K4fR4gkp4+bJ8+eLW9gKwfca4rrzMItknsxd1APuEu2ZBUfFJOImxSy5T2CsXqVssuK2k&#10;WiyyGU65F+naPXhJ4EQwdfLj9kkE37d7wkG5gf2wi9mrru9sydPBYp1AN3kknnntqccNkfu532a0&#10;gl7q2ep5585/AgAA//8DAFBLAwQUAAYACAAAACEA8TRz5t8AAAAHAQAADwAAAGRycy9kb3ducmV2&#10;LnhtbEyPT0/CQBDF7yZ+h82YcJMthCLUbgnBEBPjhWKCx6U7/RO6s7W7hfrtHU96m5n38ub30s1o&#10;W3HF3jeOFMymEQikwpmGKgUfx/3jCoQPmoxuHaGCb/Swye7vUp0Yd6MDXvNQCQ4hn2gFdQhdIqUv&#10;arTaT12HxFrpeqsDr30lTa9vHG5bOY+ipbS6If5Q6w53NRaXfLAKjs376vR5ed2Vp3wxHEL5tY5f&#10;3pSaPIzbZxABx/Bnhl98RoeMmc5uIONFq4CLBAVPyxgEq4t4zYcz22Y8yCyV//mzHwAAAP//AwBQ&#10;SwECLQAUAAYACAAAACEAtoM4kv4AAADhAQAAEwAAAAAAAAAAAAAAAAAAAAAAW0NvbnRlbnRfVHlw&#10;ZXNdLnhtbFBLAQItABQABgAIAAAAIQA4/SH/1gAAAJQBAAALAAAAAAAAAAAAAAAAAC8BAABfcmVs&#10;cy8ucmVsc1BLAQItABQABgAIAAAAIQCpC2WInAIAALsFAAAOAAAAAAAAAAAAAAAAAC4CAABkcnMv&#10;ZTJvRG9jLnhtbFBLAQItABQABgAIAAAAIQDxNHPm3wAAAAcBAAAPAAAAAAAAAAAAAAAAAPYEAABk&#10;cnMvZG93bnJldi54bWxQSwUGAAAAAAQABADzAAAAAgYAAAAA&#10;" o:allowoverlap="f" fillcolor="#1f4d78 [1604]" stroked="f" strokeweight="1pt">
              <v:textbox>
                <w:txbxContent>
                  <w:p w:rsidR="0090274A" w:rsidRPr="001B2765" w:rsidRDefault="00337975">
                    <w:pPr>
                      <w:pStyle w:val="Header"/>
                      <w:jc w:val="center"/>
                      <w:rPr>
                        <w:rFonts w:ascii="VAGRounded-Light" w:hAnsi="VAGRounded-Light"/>
                        <w:caps/>
                        <w:color w:val="FFFFFF" w:themeColor="background1"/>
                        <w:sz w:val="28"/>
                      </w:rPr>
                    </w:pPr>
                    <w:sdt>
                      <w:sdtPr>
                        <w:rPr>
                          <w:rFonts w:ascii="VAGRounded-Light" w:hAnsi="VAGRounded-Light"/>
                          <w:caps/>
                          <w:color w:val="FFFFFF" w:themeColor="background1"/>
                          <w:sz w:val="28"/>
                        </w:rPr>
                        <w:alias w:val="Title"/>
                        <w:tag w:val=""/>
                        <w:id w:val="2060893066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90274A">
                          <w:rPr>
                            <w:rFonts w:ascii="VAGRounded-Light" w:hAnsi="VAGRounded-Light"/>
                            <w:caps/>
                            <w:color w:val="FFFFFF" w:themeColor="background1"/>
                            <w:sz w:val="28"/>
                          </w:rPr>
                          <w:t>Work PlacEment</w:t>
                        </w:r>
                      </w:sdtContent>
                    </w:sdt>
                    <w:r w:rsidR="0090274A">
                      <w:rPr>
                        <w:rFonts w:ascii="VAGRounded-Light" w:hAnsi="VAGRounded-Light"/>
                        <w:caps/>
                        <w:color w:val="FFFFFF" w:themeColor="background1"/>
                        <w:sz w:val="28"/>
                      </w:rPr>
                      <w:t xml:space="preserve"> </w:t>
                    </w:r>
                    <w:r>
                      <w:rPr>
                        <w:rFonts w:ascii="VAGRounded-Light" w:hAnsi="VAGRounded-Light"/>
                        <w:caps/>
                        <w:color w:val="FFFFFF" w:themeColor="background1"/>
                        <w:sz w:val="28"/>
                      </w:rPr>
                      <w:t>Case Study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44907"/>
    <w:multiLevelType w:val="hybridMultilevel"/>
    <w:tmpl w:val="E21CF876"/>
    <w:lvl w:ilvl="0" w:tplc="8DCC6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43F80"/>
    <w:multiLevelType w:val="hybridMultilevel"/>
    <w:tmpl w:val="3F96C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E01B8"/>
    <w:multiLevelType w:val="hybridMultilevel"/>
    <w:tmpl w:val="73A03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C3703"/>
    <w:multiLevelType w:val="hybridMultilevel"/>
    <w:tmpl w:val="779AB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114C7"/>
    <w:multiLevelType w:val="hybridMultilevel"/>
    <w:tmpl w:val="B75E1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419BD"/>
    <w:multiLevelType w:val="hybridMultilevel"/>
    <w:tmpl w:val="29086658"/>
    <w:lvl w:ilvl="0" w:tplc="011E3896">
      <w:numFmt w:val="bullet"/>
      <w:lvlText w:val="•"/>
      <w:lvlJc w:val="left"/>
      <w:pPr>
        <w:ind w:left="1080" w:hanging="720"/>
      </w:pPr>
      <w:rPr>
        <w:rFonts w:ascii="VAGRounded-Light" w:eastAsiaTheme="minorHAnsi" w:hAnsi="VAGRounded-Light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753A3"/>
    <w:multiLevelType w:val="hybridMultilevel"/>
    <w:tmpl w:val="CFA22C8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765"/>
    <w:rsid w:val="00012F14"/>
    <w:rsid w:val="000159FD"/>
    <w:rsid w:val="000E603A"/>
    <w:rsid w:val="00102C08"/>
    <w:rsid w:val="00156515"/>
    <w:rsid w:val="001B2765"/>
    <w:rsid w:val="00234334"/>
    <w:rsid w:val="002E7B56"/>
    <w:rsid w:val="00331EBF"/>
    <w:rsid w:val="00337975"/>
    <w:rsid w:val="00376073"/>
    <w:rsid w:val="00496C4F"/>
    <w:rsid w:val="004F2638"/>
    <w:rsid w:val="0053513C"/>
    <w:rsid w:val="006927A9"/>
    <w:rsid w:val="00795EF1"/>
    <w:rsid w:val="009013AE"/>
    <w:rsid w:val="0090274A"/>
    <w:rsid w:val="0091355F"/>
    <w:rsid w:val="00966DD7"/>
    <w:rsid w:val="00986446"/>
    <w:rsid w:val="00A462E7"/>
    <w:rsid w:val="00A5395B"/>
    <w:rsid w:val="00A84818"/>
    <w:rsid w:val="00AA39D8"/>
    <w:rsid w:val="00B9680C"/>
    <w:rsid w:val="00E61725"/>
    <w:rsid w:val="00E6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7D8AC91"/>
  <w15:chartTrackingRefBased/>
  <w15:docId w15:val="{E253B3F9-AC4C-4443-8D9A-3EB205679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765"/>
  </w:style>
  <w:style w:type="paragraph" w:styleId="Heading1">
    <w:name w:val="heading 1"/>
    <w:basedOn w:val="Normal"/>
    <w:next w:val="Normal"/>
    <w:link w:val="Heading1Char"/>
    <w:uiPriority w:val="9"/>
    <w:qFormat/>
    <w:rsid w:val="001B27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7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76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7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76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76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76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76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76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2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765"/>
  </w:style>
  <w:style w:type="paragraph" w:styleId="Footer">
    <w:name w:val="footer"/>
    <w:basedOn w:val="Normal"/>
    <w:link w:val="FooterChar"/>
    <w:uiPriority w:val="99"/>
    <w:unhideWhenUsed/>
    <w:rsid w:val="001B2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765"/>
  </w:style>
  <w:style w:type="character" w:customStyle="1" w:styleId="Heading1Char">
    <w:name w:val="Heading 1 Char"/>
    <w:basedOn w:val="DefaultParagraphFont"/>
    <w:link w:val="Heading1"/>
    <w:uiPriority w:val="9"/>
    <w:rsid w:val="001B27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7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76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76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76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76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76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76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7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276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B276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7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B2765"/>
    <w:rPr>
      <w:rFonts w:eastAsiaTheme="minorEastAsia"/>
      <w:color w:val="5A5A5A" w:themeColor="text1" w:themeTint="A5"/>
      <w:spacing w:val="15"/>
    </w:rPr>
  </w:style>
  <w:style w:type="character" w:styleId="Strong">
    <w:name w:val="Strong"/>
    <w:uiPriority w:val="22"/>
    <w:qFormat/>
    <w:rsid w:val="001B2765"/>
    <w:rPr>
      <w:b/>
      <w:bCs/>
    </w:rPr>
  </w:style>
  <w:style w:type="character" w:styleId="Emphasis">
    <w:name w:val="Emphasis"/>
    <w:uiPriority w:val="20"/>
    <w:qFormat/>
    <w:rsid w:val="001B2765"/>
    <w:rPr>
      <w:i/>
      <w:iCs/>
    </w:rPr>
  </w:style>
  <w:style w:type="paragraph" w:styleId="NoSpacing">
    <w:name w:val="No Spacing"/>
    <w:uiPriority w:val="1"/>
    <w:qFormat/>
    <w:rsid w:val="001B276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B276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76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76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765"/>
    <w:rPr>
      <w:i/>
      <w:iCs/>
      <w:color w:val="5B9BD5" w:themeColor="accent1"/>
    </w:rPr>
  </w:style>
  <w:style w:type="character" w:styleId="SubtleEmphasis">
    <w:name w:val="Subtle Emphasis"/>
    <w:uiPriority w:val="19"/>
    <w:qFormat/>
    <w:rsid w:val="001B2765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1B2765"/>
    <w:rPr>
      <w:i/>
      <w:iCs/>
      <w:color w:val="5B9BD5" w:themeColor="accent1"/>
    </w:rPr>
  </w:style>
  <w:style w:type="character" w:styleId="SubtleReference">
    <w:name w:val="Subtle Reference"/>
    <w:uiPriority w:val="31"/>
    <w:qFormat/>
    <w:rsid w:val="001B2765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1B2765"/>
    <w:rPr>
      <w:b/>
      <w:bCs/>
      <w:smallCaps/>
      <w:color w:val="5B9BD5" w:themeColor="accent1"/>
      <w:spacing w:val="5"/>
    </w:rPr>
  </w:style>
  <w:style w:type="character" w:styleId="BookTitle">
    <w:name w:val="Book Title"/>
    <w:uiPriority w:val="33"/>
    <w:qFormat/>
    <w:rsid w:val="001B2765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2765"/>
    <w:pPr>
      <w:outlineLvl w:val="9"/>
    </w:pPr>
  </w:style>
  <w:style w:type="paragraph" w:styleId="ListParagraph">
    <w:name w:val="List Paragraph"/>
    <w:basedOn w:val="Normal"/>
    <w:uiPriority w:val="34"/>
    <w:qFormat/>
    <w:rsid w:val="001B27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2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7A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4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PlacEment</vt:lpstr>
    </vt:vector>
  </TitlesOfParts>
  <Company>Grange Park School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PlacEment</dc:title>
  <dc:subject/>
  <dc:creator>Lee Cooper</dc:creator>
  <cp:keywords/>
  <dc:description/>
  <cp:lastModifiedBy>Lee Cooper</cp:lastModifiedBy>
  <cp:revision>3</cp:revision>
  <cp:lastPrinted>2020-02-05T07:40:00Z</cp:lastPrinted>
  <dcterms:created xsi:type="dcterms:W3CDTF">2020-11-11T11:34:00Z</dcterms:created>
  <dcterms:modified xsi:type="dcterms:W3CDTF">2020-11-11T11:36:00Z</dcterms:modified>
</cp:coreProperties>
</file>